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5BF" w:rsidRPr="000466FE" w:rsidRDefault="00515F43" w:rsidP="00515F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466F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Ручная деревообработка </w:t>
      </w:r>
    </w:p>
    <w:p w:rsidR="00515F43" w:rsidRPr="00E865BF" w:rsidRDefault="00515F43" w:rsidP="00515F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 класс</w:t>
      </w:r>
    </w:p>
    <w:p w:rsidR="00515F43" w:rsidRPr="00515F43" w:rsidRDefault="00515F43" w:rsidP="00515F4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gramStart"/>
      <w:r w:rsidRPr="00515F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Сконструировать и изготовить</w:t>
      </w:r>
      <w:proofErr w:type="gramEnd"/>
      <w:r w:rsidRPr="00515F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69160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новогоднюю игрушку</w:t>
      </w:r>
      <w:r w:rsidRPr="00515F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:rsidR="00515F43" w:rsidRPr="00515F43" w:rsidRDefault="00515F43" w:rsidP="00515F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5F43" w:rsidRPr="00515F43" w:rsidRDefault="00515F43" w:rsidP="00515F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условия:</w:t>
      </w:r>
    </w:p>
    <w:p w:rsidR="00515F43" w:rsidRPr="00515F43" w:rsidRDefault="00515F43" w:rsidP="00515F4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Разработать  оригинальный </w:t>
      </w:r>
      <w:r w:rsidR="00691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эскиз  </w:t>
      </w:r>
      <w:r w:rsidR="006916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новогодней игрушки</w:t>
      </w:r>
      <w:r w:rsidRPr="00515F4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515F43" w:rsidRPr="00515F43" w:rsidRDefault="00515F43" w:rsidP="00515F43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-  М 1:1; Эскиз оформлять в соответствии с ГОСТ 2.104-2006. Наличие рамки и основной надписи (углового штампа) на листе  формата А</w:t>
      </w:r>
      <w:proofErr w:type="gramStart"/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обязательно. Основная надпись заполняется информацией, представленной в технических условиях</w:t>
      </w:r>
      <w:r w:rsidR="00BB79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15F43" w:rsidRPr="00515F43" w:rsidRDefault="00515F43" w:rsidP="00515F43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 для изготовления: фанера;</w:t>
      </w:r>
    </w:p>
    <w:p w:rsidR="00515F43" w:rsidRPr="00515F43" w:rsidRDefault="00515F43" w:rsidP="00515F43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размеры заготовки: 150х150х4мм.</w:t>
      </w:r>
    </w:p>
    <w:p w:rsidR="00515F43" w:rsidRPr="00515F43" w:rsidRDefault="00515F43" w:rsidP="00515F43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максимальные габаритные размеры </w:t>
      </w:r>
      <w:r w:rsidR="0069160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игрушки</w:t>
      </w: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9160B">
        <w:rPr>
          <w:rFonts w:ascii="Times New Roman" w:eastAsia="Times New Roman" w:hAnsi="Times New Roman" w:cs="Times New Roman"/>
          <w:sz w:val="28"/>
          <w:szCs w:val="28"/>
          <w:lang w:eastAsia="ru-RU"/>
        </w:rPr>
        <w:t>100х10</w:t>
      </w: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9160B">
        <w:rPr>
          <w:rFonts w:ascii="Times New Roman" w:eastAsia="Times New Roman" w:hAnsi="Times New Roman" w:cs="Times New Roman"/>
          <w:sz w:val="28"/>
          <w:szCs w:val="28"/>
          <w:lang w:eastAsia="ru-RU"/>
        </w:rPr>
        <w:t>х4</w:t>
      </w: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мм.</w:t>
      </w:r>
    </w:p>
    <w:p w:rsidR="00515F43" w:rsidRPr="00515F43" w:rsidRDefault="00515F43" w:rsidP="00515F43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2.  По  разработанному эскизу изготовить одно изделие.</w:t>
      </w:r>
    </w:p>
    <w:p w:rsidR="00515F43" w:rsidRPr="00515F43" w:rsidRDefault="00515F43" w:rsidP="00515F43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3.  Предельные отклонения размеров готового изделия: ±1 мм.</w:t>
      </w:r>
    </w:p>
    <w:p w:rsidR="000466FE" w:rsidRDefault="00515F43" w:rsidP="0069160B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Просверлить отверстие </w:t>
      </w:r>
      <w:r w:rsidR="000466FE"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диаметром 4 мм</w:t>
      </w:r>
      <w:proofErr w:type="gramStart"/>
      <w:r w:rsidR="000466FE"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46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C0D4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5C0D4F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крепления веревочки</w:t>
      </w:r>
      <w:r w:rsidR="000466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C0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5F43" w:rsidRPr="00515F43" w:rsidRDefault="0069160B" w:rsidP="0069160B">
      <w:pPr>
        <w:tabs>
          <w:tab w:val="num" w:pos="72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515F43" w:rsidRPr="00515F43">
        <w:rPr>
          <w:rFonts w:ascii="Times New Roman" w:eastAsia="Calibri" w:hAnsi="Times New Roman" w:cs="Times New Roman"/>
          <w:sz w:val="28"/>
          <w:szCs w:val="28"/>
        </w:rPr>
        <w:t>Чистовую (финишную) обработку изделия  выполнять шлифовальной шкуркой средней зернистости на тканевой основе.</w:t>
      </w:r>
    </w:p>
    <w:p w:rsidR="00515F43" w:rsidRPr="00515F43" w:rsidRDefault="0069160B" w:rsidP="0069160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515F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5F43" w:rsidRPr="00515F43">
        <w:rPr>
          <w:rFonts w:ascii="Times New Roman" w:eastAsia="Calibri" w:hAnsi="Times New Roman" w:cs="Times New Roman"/>
          <w:sz w:val="28"/>
          <w:szCs w:val="28"/>
        </w:rPr>
        <w:t>Все острые ребра с двух сторон на изделии притупить.</w:t>
      </w:r>
    </w:p>
    <w:p w:rsidR="00C3181A" w:rsidRDefault="00BB791E" w:rsidP="006916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91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r w:rsidR="00515F43" w:rsidRPr="00CF4BC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C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515F43" w:rsidRPr="00C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примера: См. рис.</w:t>
      </w:r>
      <w:r w:rsidR="00977B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15F43" w:rsidRPr="00C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791E" w:rsidRPr="00515F43" w:rsidRDefault="00BB791E" w:rsidP="00BB791E">
      <w:pPr>
        <w:tabs>
          <w:tab w:val="left" w:pos="284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 </w:t>
      </w: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Готовое изделие можно декорировать выжиганием или росписью по дереву (на усмотрение предметной комиссии и жюри муниципального этапа).</w:t>
      </w:r>
    </w:p>
    <w:p w:rsidR="00BB791E" w:rsidRDefault="00BB791E" w:rsidP="006916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BC0" w:rsidRPr="00CF4BC0" w:rsidRDefault="00CF4BC0" w:rsidP="00CF4BC0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F43" w:rsidRPr="00515F43" w:rsidRDefault="0069160B" w:rsidP="00515F43">
      <w:pPr>
        <w:spacing w:after="0" w:line="240" w:lineRule="auto"/>
        <w:ind w:left="34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33775" cy="2413478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413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F43" w:rsidRPr="00515F43" w:rsidRDefault="00515F43" w:rsidP="00515F43">
      <w:pPr>
        <w:tabs>
          <w:tab w:val="left" w:pos="2712"/>
        </w:tabs>
        <w:jc w:val="center"/>
        <w:rPr>
          <w:rFonts w:ascii="Times New Roman" w:eastAsia="Times New Roman" w:hAnsi="Times New Roman" w:cs="Times New Roman"/>
          <w:lang w:eastAsia="ru-RU"/>
        </w:rPr>
      </w:pPr>
      <w:r w:rsidRPr="00515F43">
        <w:rPr>
          <w:rFonts w:ascii="Times New Roman" w:eastAsia="Times New Roman" w:hAnsi="Times New Roman" w:cs="Times New Roman"/>
          <w:lang w:eastAsia="ru-RU"/>
        </w:rPr>
        <w:t>Рис.</w:t>
      </w:r>
      <w:r w:rsidR="00977B78">
        <w:rPr>
          <w:rFonts w:ascii="Times New Roman" w:eastAsia="Times New Roman" w:hAnsi="Times New Roman" w:cs="Times New Roman"/>
          <w:lang w:eastAsia="ru-RU"/>
        </w:rPr>
        <w:t>1.</w:t>
      </w:r>
      <w:r w:rsidRPr="00515F43">
        <w:rPr>
          <w:rFonts w:ascii="Times New Roman" w:eastAsia="Times New Roman" w:hAnsi="Times New Roman" w:cs="Times New Roman"/>
          <w:lang w:eastAsia="ru-RU"/>
        </w:rPr>
        <w:t xml:space="preserve"> </w:t>
      </w:r>
      <w:r w:rsidR="0069160B">
        <w:rPr>
          <w:rFonts w:ascii="Times New Roman" w:eastAsia="Times New Roman" w:hAnsi="Times New Roman" w:cs="Times New Roman"/>
          <w:lang w:eastAsia="ru-RU"/>
        </w:rPr>
        <w:t>Новогодние игрушки</w:t>
      </w:r>
      <w:r w:rsidRPr="00515F4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F4BC0" w:rsidRDefault="00CF4BC0" w:rsidP="00C31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BC0" w:rsidRDefault="00CF4BC0" w:rsidP="00C31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BC0" w:rsidRDefault="00CF4BC0" w:rsidP="00C31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81A" w:rsidRDefault="00C3181A" w:rsidP="00C31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515F43" w:rsidRPr="00515F43" w:rsidRDefault="00C3181A" w:rsidP="00C318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816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281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697"/>
        <w:gridCol w:w="1560"/>
        <w:gridCol w:w="1666"/>
      </w:tblGrid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50" w:rsidRDefault="00466350" w:rsidP="00515F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15F43" w:rsidRPr="00515F43" w:rsidRDefault="00515F43" w:rsidP="0046635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466350" w:rsidP="00515F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Макс. к</w:t>
            </w:r>
            <w:r w:rsidR="00515F43"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оличество</w:t>
            </w: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баллов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1A" w:rsidRDefault="00515F43" w:rsidP="004663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Номер</w:t>
            </w:r>
          </w:p>
          <w:p w:rsidR="00515F43" w:rsidRDefault="00515F43" w:rsidP="004663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участника</w:t>
            </w:r>
          </w:p>
          <w:p w:rsidR="00466350" w:rsidRDefault="00466350" w:rsidP="004663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_________</w:t>
            </w:r>
          </w:p>
          <w:p w:rsidR="00466350" w:rsidRPr="00515F43" w:rsidRDefault="00466350" w:rsidP="004663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(баллы)</w:t>
            </w: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Наличие рабочей формы (халат, головной убор)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C3181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Соблюдение порядка на рабочем месте. </w:t>
            </w:r>
            <w:r w:rsidR="00C318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Культура труда</w:t>
            </w:r>
            <w:r w:rsidR="00C318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эскиза.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C3181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Технология изготовления изделия:</w:t>
            </w:r>
          </w:p>
          <w:p w:rsidR="00515F43" w:rsidRPr="00515F43" w:rsidRDefault="00515F43" w:rsidP="00C3181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- разметка заготовки в соответствие  с </w:t>
            </w:r>
            <w:r w:rsidR="00C318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  эскизом;</w:t>
            </w:r>
          </w:p>
          <w:p w:rsidR="00515F43" w:rsidRPr="00515F43" w:rsidRDefault="00515F43" w:rsidP="00C3181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- технологическая последовательность   изготовления изделия;</w:t>
            </w:r>
          </w:p>
          <w:p w:rsidR="00515F43" w:rsidRPr="00515F43" w:rsidRDefault="00515F43" w:rsidP="00C3181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- точность изготовления готового изделия в </w:t>
            </w:r>
            <w:r w:rsidR="00C318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   соответствии с  эскизом;</w:t>
            </w:r>
          </w:p>
          <w:p w:rsidR="00515F43" w:rsidRPr="00515F43" w:rsidRDefault="00515F43" w:rsidP="00C3181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- качество и чистота обработки готового</w:t>
            </w:r>
            <w:r w:rsidR="00C318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  изделия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24 </w:t>
            </w:r>
          </w:p>
          <w:p w:rsidR="00515F43" w:rsidRPr="00515F43" w:rsidRDefault="00515F43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  <w:p w:rsidR="00C3181A" w:rsidRDefault="00C3181A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15F43" w:rsidRPr="00515F43" w:rsidRDefault="00515F43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(17)</w:t>
            </w:r>
          </w:p>
          <w:p w:rsidR="00C3181A" w:rsidRDefault="00C3181A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15F43" w:rsidRPr="00515F43" w:rsidRDefault="00515F43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(3)</w:t>
            </w:r>
          </w:p>
          <w:p w:rsidR="00515F43" w:rsidRPr="00515F43" w:rsidRDefault="00515F43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  <w:p w:rsidR="00515F43" w:rsidRPr="00515F43" w:rsidRDefault="00515F43" w:rsidP="00C3181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B4DA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 Декоративная отделка готового изделия </w:t>
            </w:r>
            <w:r w:rsidRPr="00515F4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(при отсутствии декоративной отделки баллы </w:t>
            </w:r>
            <w:r w:rsidR="005B4DA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могут </w:t>
            </w:r>
            <w:r w:rsidRPr="00515F43">
              <w:rPr>
                <w:rFonts w:ascii="Times New Roman" w:eastAsia="Times New Roman" w:hAnsi="Times New Roman" w:cs="Times New Roman"/>
                <w:i/>
                <w:lang w:eastAsia="ru-RU"/>
              </w:rPr>
              <w:t>добавлят</w:t>
            </w:r>
            <w:r w:rsidR="005B4DA1">
              <w:rPr>
                <w:rFonts w:ascii="Times New Roman" w:eastAsia="Times New Roman" w:hAnsi="Times New Roman" w:cs="Times New Roman"/>
                <w:i/>
                <w:lang w:eastAsia="ru-RU"/>
              </w:rPr>
              <w:t>ь</w:t>
            </w:r>
            <w:r w:rsidRPr="00515F43">
              <w:rPr>
                <w:rFonts w:ascii="Times New Roman" w:eastAsia="Times New Roman" w:hAnsi="Times New Roman" w:cs="Times New Roman"/>
                <w:i/>
                <w:lang w:eastAsia="ru-RU"/>
              </w:rPr>
              <w:t>ся к 7 критерию)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Оригинальность изделия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Уборка рабочего места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Время изготовления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5F43" w:rsidRPr="00515F43" w:rsidRDefault="00515F43" w:rsidP="00515F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40 баллов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15F43" w:rsidRDefault="00515F43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515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Члены жюри: </w:t>
      </w: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7605" w:rsidRDefault="00F47605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FBD" w:rsidRPr="00E416C0" w:rsidRDefault="008B3FBD" w:rsidP="008B3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416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Ручная металлообработка </w:t>
      </w:r>
    </w:p>
    <w:p w:rsidR="008B3FBD" w:rsidRPr="00E865BF" w:rsidRDefault="008B3FBD" w:rsidP="008B3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 класс</w:t>
      </w:r>
    </w:p>
    <w:p w:rsidR="008B3FBD" w:rsidRPr="002816F8" w:rsidRDefault="008B3FBD" w:rsidP="008B3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B3FBD" w:rsidRDefault="008B3FBD" w:rsidP="008B3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чертежу с неполными данными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изготовить </w:t>
      </w:r>
      <w:r w:rsidRPr="002816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крепежный уголок</w:t>
      </w:r>
    </w:p>
    <w:p w:rsidR="008B3FBD" w:rsidRPr="002816F8" w:rsidRDefault="008B3FBD" w:rsidP="008B3F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B3FBD" w:rsidRDefault="008B3FBD" w:rsidP="008B3F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Технические условия:</w:t>
      </w:r>
    </w:p>
    <w:p w:rsidR="008B3FBD" w:rsidRPr="00B1391C" w:rsidRDefault="008B3FBD" w:rsidP="008B3FBD">
      <w:pPr>
        <w:numPr>
          <w:ilvl w:val="0"/>
          <w:numId w:val="5"/>
        </w:numPr>
        <w:tabs>
          <w:tab w:val="clear" w:pos="720"/>
          <w:tab w:val="num" w:pos="567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13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Разработать   </w:t>
      </w:r>
      <w:r w:rsidRPr="00B139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эскиз крепежного уголка</w:t>
      </w:r>
      <w:r w:rsidRPr="00B1391C">
        <w:t xml:space="preserve"> </w:t>
      </w:r>
      <w:r w:rsidRPr="00B1391C">
        <w:rPr>
          <w:rFonts w:ascii="Times New Roman" w:hAnsi="Times New Roman" w:cs="Times New Roman"/>
          <w:i/>
          <w:sz w:val="28"/>
          <w:szCs w:val="28"/>
        </w:rPr>
        <w:t>(н</w:t>
      </w:r>
      <w:r w:rsidRPr="00B139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екоторые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 </w:t>
      </w:r>
      <w:r w:rsidRPr="00B139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вариант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ов </w:t>
      </w:r>
      <w:r w:rsidR="001643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конструкции представлены на рис.</w:t>
      </w:r>
      <w:r w:rsidR="00977B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1643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в масштабе </w:t>
      </w:r>
      <w:r w:rsidRPr="00B13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 1:1</w:t>
      </w:r>
      <w:r w:rsidR="00164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13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Эскиз оформлять в соответствии с ГОСТ 2.104-2006. Наличие рамки и основной надписи (углового штампа) на листе  формата А</w:t>
      </w:r>
      <w:proofErr w:type="gramStart"/>
      <w:r w:rsidRPr="00B139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B13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обязательно.</w:t>
      </w:r>
    </w:p>
    <w:p w:rsidR="008B3FBD" w:rsidRPr="002816F8" w:rsidRDefault="008B3FBD" w:rsidP="008B3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Предельные отклонения размеров готового изделия: </w:t>
      </w:r>
      <w:smartTag w:uri="urn:schemas-microsoft-com:office:smarttags" w:element="metricconverter">
        <w:smartTagPr>
          <w:attr w:name="ProductID" w:val="0,5 мм"/>
        </w:smartTagPr>
        <w:r w:rsidRPr="002816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±</w:t>
        </w:r>
        <w:smartTag w:uri="urn:schemas-microsoft-com:office:smarttags" w:element="metricconverter">
          <w:smartTagPr>
            <w:attr w:name="ProductID" w:val="0,5 мм"/>
          </w:smartTagPr>
          <w:r w:rsidRPr="002816F8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0,5 мм</w:t>
          </w:r>
        </w:smartTag>
        <w:r w:rsidRPr="002816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smartTag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3FBD" w:rsidRDefault="008B3FBD" w:rsidP="008B3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Заготовка:  Материал -   </w:t>
      </w:r>
      <w:proofErr w:type="spellStart"/>
      <w:proofErr w:type="gramStart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или </w:t>
      </w:r>
      <w:proofErr w:type="spellStart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  размеры 80 х 20 х 1,5мм. </w:t>
      </w:r>
    </w:p>
    <w:p w:rsidR="008B3FBD" w:rsidRDefault="008B3FBD" w:rsidP="008B3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 Габаритные размеры готового</w:t>
      </w: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изделия: длина полки уголка -35 мм, ширина -  16 мм. </w:t>
      </w:r>
    </w:p>
    <w:p w:rsidR="008B3FBD" w:rsidRPr="002816F8" w:rsidRDefault="008B3FBD" w:rsidP="008B3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Сверлить 4 отверстия диаметром  3 мм.</w:t>
      </w:r>
      <w:r w:rsidR="000466F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зенковат</w:t>
      </w:r>
      <w:proofErr w:type="gramStart"/>
      <w:r w:rsidR="000466FE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="00046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диаметром 6 мм.</w:t>
      </w:r>
    </w:p>
    <w:p w:rsidR="008B3FBD" w:rsidRDefault="008B3FBD" w:rsidP="008B3FBD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ибку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уголка  осуществлять в слесарных тисках с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нагубниками</w:t>
      </w:r>
      <w:proofErr w:type="spellEnd"/>
      <w:r w:rsidRPr="002816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8B3FBD" w:rsidRDefault="008B3FBD" w:rsidP="008B3FBD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8B3FBD" w:rsidRDefault="008B3FBD" w:rsidP="008B3FB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8B3FBD" w:rsidRPr="002816F8" w:rsidRDefault="008B3FBD" w:rsidP="008B3FB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C3BE44" wp14:editId="0267024F">
            <wp:extent cx="2867025" cy="280111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801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FBD" w:rsidRPr="002816F8" w:rsidRDefault="00977B78" w:rsidP="008B3FB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8B3FBD" w:rsidRPr="00B1391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B3FBD" w:rsidRPr="00B13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7B78" w:rsidRDefault="008B3FBD" w:rsidP="008B3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8B3FBD" w:rsidRPr="002816F8" w:rsidRDefault="008B3FBD" w:rsidP="008B3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81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2160"/>
        <w:gridCol w:w="2083"/>
      </w:tblGrid>
      <w:tr w:rsidR="008B3FBD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466350" w:rsidRDefault="008B3FBD" w:rsidP="002B340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участника</w:t>
            </w:r>
          </w:p>
          <w:p w:rsidR="008B3FBD" w:rsidRPr="00466350" w:rsidRDefault="008B3FBD" w:rsidP="002B340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FBD" w:rsidRPr="00466350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66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B3FBD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 убор)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FBD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FBD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FBD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места, материала, инструментов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FBD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разметка заготовки в соответствие 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чертежом; 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технологическая последовательность 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изготовления изделия в соответствии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чертежом;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разметка и  сверление заготовки;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зенковка </w:t>
            </w:r>
            <w:r w:rsidR="00F47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отверстий</w:t>
            </w: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гибка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уголка;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    чертежом; </w:t>
            </w:r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34</w:t>
            </w:r>
          </w:p>
          <w:p w:rsidR="008B3FBD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(3)</w:t>
            </w: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(17)</w:t>
            </w: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FBD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FBD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FBD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FBD" w:rsidRPr="002816F8" w:rsidRDefault="008B3FBD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FBD" w:rsidRPr="002816F8" w:rsidRDefault="008B3FBD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3FBD" w:rsidRDefault="008B3FBD" w:rsidP="008B3FB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</w:p>
    <w:p w:rsidR="008B3FBD" w:rsidRPr="008336E8" w:rsidRDefault="008B3FBD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9685D" w:rsidRPr="00E416C0" w:rsidRDefault="002816F8" w:rsidP="002816F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416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Механическая деревообработка </w:t>
      </w:r>
    </w:p>
    <w:p w:rsidR="002816F8" w:rsidRPr="0039685D" w:rsidRDefault="002816F8" w:rsidP="002816F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68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 класс</w:t>
      </w:r>
    </w:p>
    <w:p w:rsidR="002816F8" w:rsidRPr="002816F8" w:rsidRDefault="002816F8" w:rsidP="002816F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чертежу  выточить ручку для </w:t>
      </w:r>
      <w:r w:rsidR="002668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напильника</w:t>
      </w:r>
    </w:p>
    <w:p w:rsidR="002816F8" w:rsidRPr="002816F8" w:rsidRDefault="002816F8" w:rsidP="0039685D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2816F8" w:rsidRPr="002816F8" w:rsidRDefault="002816F8" w:rsidP="0039685D">
      <w:pPr>
        <w:numPr>
          <w:ilvl w:val="0"/>
          <w:numId w:val="3"/>
        </w:numPr>
        <w:tabs>
          <w:tab w:val="clear" w:pos="120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Заготовка: Ма</w:t>
      </w:r>
      <w:r w:rsidR="000E359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   – берёза,  размеры - 18</w:t>
      </w: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х 40 х40 </w:t>
      </w:r>
      <w:r w:rsidR="000466FE">
        <w:rPr>
          <w:rFonts w:ascii="Times New Roman" w:eastAsia="Times New Roman" w:hAnsi="Times New Roman" w:cs="Times New Roman"/>
          <w:sz w:val="28"/>
          <w:szCs w:val="28"/>
          <w:lang w:eastAsia="ru-RU"/>
        </w:rPr>
        <w:t>мм.</w:t>
      </w:r>
    </w:p>
    <w:p w:rsidR="002816F8" w:rsidRPr="002816F8" w:rsidRDefault="002816F8" w:rsidP="0039685D">
      <w:pPr>
        <w:numPr>
          <w:ilvl w:val="0"/>
          <w:numId w:val="3"/>
        </w:numPr>
        <w:tabs>
          <w:tab w:val="clear" w:pos="1200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Предельные отклонения размеров готового изделия ±</w:t>
      </w:r>
      <w:smartTag w:uri="urn:schemas-microsoft-com:office:smarttags" w:element="metricconverter">
        <w:smartTagPr>
          <w:attr w:name="ProductID" w:val="1 мм"/>
        </w:smartTagPr>
        <w:r w:rsidRPr="002816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мм</w:t>
        </w:r>
      </w:smartTag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689F" w:rsidRPr="002816F8" w:rsidRDefault="0026689F" w:rsidP="00266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91676" cy="1847850"/>
            <wp:effectExtent l="0" t="0" r="889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76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0" w:rsidRDefault="00295FD0" w:rsidP="002816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95FD0" w:rsidP="00295FD0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2816F8"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2816F8" w:rsidRPr="002816F8" w:rsidRDefault="002816F8" w:rsidP="00295FD0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Default="002816F8" w:rsidP="00295FD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295FD0" w:rsidRDefault="00295FD0" w:rsidP="00295FD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95FD0" w:rsidRPr="002816F8" w:rsidRDefault="00295FD0" w:rsidP="0029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8265F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 убор, защитные очки)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станка,  инструментов к работе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заготовки и крепление на станке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разметка заготовки в соответствии 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технологическая последовательность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изготовления изделия в соответствии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чертежом;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2816F8" w:rsidRPr="002816F8" w:rsidRDefault="002816F8" w:rsidP="002816F8">
            <w:pPr>
              <w:tabs>
                <w:tab w:val="left" w:pos="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 б.</w:t>
            </w: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б.)</w:t>
            </w: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 б.)</w:t>
            </w: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046D0" w:rsidRDefault="001046D0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104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б.)</w:t>
            </w: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б.)</w:t>
            </w: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tabs>
                <w:tab w:val="left" w:pos="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16F8" w:rsidRPr="002816F8" w:rsidRDefault="002816F8" w:rsidP="002816F8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</w:p>
    <w:p w:rsidR="002816F8" w:rsidRPr="002816F8" w:rsidRDefault="002816F8" w:rsidP="002816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жю</w:t>
      </w:r>
      <w:r w:rsidRPr="002816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ри:</w:t>
      </w: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43AB" w:rsidRDefault="001643AB" w:rsidP="00164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Механическая металлообработка</w:t>
      </w:r>
    </w:p>
    <w:p w:rsidR="00CB1C31" w:rsidRDefault="00CB1C31" w:rsidP="00164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B1C31" w:rsidRDefault="00045BF0" w:rsidP="00CB1C31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Изготовить </w:t>
      </w:r>
      <w:r w:rsidR="00CB1C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стальную заклепку с цилиндрической головкой</w:t>
      </w:r>
    </w:p>
    <w:p w:rsidR="001643AB" w:rsidRDefault="001643AB" w:rsidP="00164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68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CB1C31" w:rsidRDefault="00CB1C31" w:rsidP="00CB1C31">
      <w:pPr>
        <w:spacing w:after="0" w:line="240" w:lineRule="auto"/>
        <w:ind w:left="375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1643AB" w:rsidRPr="002816F8" w:rsidRDefault="001643AB" w:rsidP="00164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B1C31" w:rsidRDefault="00CB1C31" w:rsidP="00CB1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C3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1643AB" w:rsidRPr="002816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977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Разработать   эскиз металлической заклепки с цилиндрической головкой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977B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например,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см. рис.</w:t>
      </w:r>
      <w:r w:rsidR="00977B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977B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3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Эскиз оформ</w:t>
      </w:r>
      <w:r w:rsidR="00045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</w:t>
      </w:r>
      <w:r w:rsidRPr="00B13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ГОСТ 2.104-2006. Наличие рамки и основной надписи (углового штампа) на листе  формата А</w:t>
      </w:r>
      <w:proofErr w:type="gramStart"/>
      <w:r w:rsidRPr="00B139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B13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обязательно.</w:t>
      </w:r>
    </w:p>
    <w:p w:rsidR="00045BF0" w:rsidRPr="002816F8" w:rsidRDefault="00045BF0" w:rsidP="00045B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E35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Заготовка:  Материал – Ст3</w:t>
      </w: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пруток </w:t>
      </w:r>
      <w:r w:rsidRPr="002816F8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Ø</w:t>
      </w: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12,  длина –70 мм. </w:t>
      </w:r>
    </w:p>
    <w:p w:rsidR="00CB1C31" w:rsidRDefault="00045BF0" w:rsidP="00CB1C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B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E449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B1C3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азмеры заклепки: диаметр головки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C31"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B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0мм,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</w:t>
      </w:r>
      <w:r w:rsidR="00CB1C31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CB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 мм. Остальные размеры выбрать </w:t>
      </w:r>
      <w:r w:rsidR="00AE4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самостоятельно.</w:t>
      </w:r>
    </w:p>
    <w:p w:rsidR="00CB1C31" w:rsidRPr="002816F8" w:rsidRDefault="00045BF0" w:rsidP="00CB1C31">
      <w:pPr>
        <w:spacing w:after="0" w:line="240" w:lineRule="auto"/>
        <w:ind w:left="375" w:hanging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B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B1C31"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Предельные отклонения размеров готового изделия: ± 0,2 мм</w:t>
      </w:r>
    </w:p>
    <w:p w:rsidR="00CB1C31" w:rsidRPr="00B1391C" w:rsidRDefault="00CB1C31" w:rsidP="00CB1C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B1C31" w:rsidRPr="002816F8" w:rsidRDefault="00CB1C31" w:rsidP="00977B78">
      <w:pPr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581150" cy="146852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580" cy="14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BF0" w:rsidRDefault="00CB1C31" w:rsidP="001643AB">
      <w:pPr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CB1C31" w:rsidRPr="00CB1C31" w:rsidRDefault="00045BF0" w:rsidP="00977B78">
      <w:pPr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B1C31" w:rsidRPr="00CB1C31">
        <w:rPr>
          <w:rFonts w:ascii="Times New Roman" w:eastAsia="Times New Roman" w:hAnsi="Times New Roman" w:cs="Times New Roman"/>
          <w:sz w:val="28"/>
          <w:szCs w:val="28"/>
          <w:lang w:eastAsia="ru-RU"/>
        </w:rPr>
        <w:t>ис.</w:t>
      </w:r>
      <w:r w:rsidR="00977B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1643AB" w:rsidRPr="002816F8" w:rsidRDefault="001643AB" w:rsidP="001643AB">
      <w:pPr>
        <w:spacing w:after="0" w:line="240" w:lineRule="auto"/>
        <w:ind w:left="375" w:hanging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3AB" w:rsidRPr="002816F8" w:rsidRDefault="001643AB" w:rsidP="00164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980"/>
        <w:gridCol w:w="2083"/>
      </w:tblGrid>
      <w:tr w:rsidR="001643AB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</w:t>
            </w:r>
          </w:p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1643AB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рабочей формы (халат, головной </w:t>
            </w:r>
            <w:proofErr w:type="gramEnd"/>
          </w:p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убор, защитные очки)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3AB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3AB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3AB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станка, установка резцов и</w:t>
            </w:r>
          </w:p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3AB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технологическая последовательность </w:t>
            </w:r>
          </w:p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изготовления изделия;</w:t>
            </w:r>
          </w:p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чертежом;</w:t>
            </w:r>
          </w:p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качество и чистота обработки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изделия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  <w:p w:rsidR="001643AB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(20)</w:t>
            </w:r>
          </w:p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(8)</w:t>
            </w:r>
          </w:p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3AB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станка и рабочего места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3AB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изготовления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3AB" w:rsidRPr="002816F8" w:rsidTr="002B34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AB" w:rsidRPr="002816F8" w:rsidRDefault="001643AB" w:rsidP="002B3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43AB" w:rsidRPr="002816F8" w:rsidRDefault="001643AB" w:rsidP="001643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16F8" w:rsidRPr="005B24CE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B24C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Практическое задание по электротехнике</w:t>
      </w:r>
    </w:p>
    <w:p w:rsidR="002816F8" w:rsidRPr="005B24CE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2816F8" w:rsidRPr="002816F8" w:rsidRDefault="002816F8" w:rsidP="002816F8">
      <w:pPr>
        <w:spacing w:after="0" w:line="240" w:lineRule="auto"/>
        <w:ind w:right="-314"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ind w:right="-314"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Максимальное количество баллов -40</w:t>
      </w:r>
    </w:p>
    <w:p w:rsidR="002816F8" w:rsidRPr="002816F8" w:rsidRDefault="002816F8" w:rsidP="005132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1.Начертить принципиальную электрическую схему </w:t>
      </w:r>
      <w:proofErr w:type="spellStart"/>
      <w:r w:rsidR="000E359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bookmarkStart w:id="0" w:name="_GoBack"/>
      <w:bookmarkEnd w:id="0"/>
      <w:r w:rsidRPr="005B24C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рожковой</w:t>
      </w:r>
      <w:proofErr w:type="spellEnd"/>
      <w:r w:rsidR="00433E17" w:rsidRPr="005B2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2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</w:t>
      </w: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юстры с лампами накаливания и элементами управле</w:t>
      </w:r>
      <w:r w:rsidR="000E2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позволяющими включать одну или</w:t>
      </w: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две лампы.</w:t>
      </w:r>
    </w:p>
    <w:p w:rsidR="002816F8" w:rsidRPr="002816F8" w:rsidRDefault="002816F8" w:rsidP="005132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Собрать эту цепь.                                                            </w:t>
      </w:r>
    </w:p>
    <w:p w:rsidR="002816F8" w:rsidRPr="002816F8" w:rsidRDefault="002816F8" w:rsidP="005132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Измерить ток и напряжение на одной лампе.                </w:t>
      </w:r>
    </w:p>
    <w:p w:rsidR="002816F8" w:rsidRPr="002816F8" w:rsidRDefault="002816F8" w:rsidP="00513295">
      <w:pPr>
        <w:spacing w:after="0" w:line="240" w:lineRule="auto"/>
        <w:ind w:right="-3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4. Рассчитать сопротивление зажженной лампы и сравнить                                           с сопротивлением незажженной лампы. Объяснить различие. </w:t>
      </w:r>
    </w:p>
    <w:p w:rsidR="002816F8" w:rsidRPr="002816F8" w:rsidRDefault="002816F8" w:rsidP="002816F8">
      <w:pPr>
        <w:spacing w:after="0" w:line="240" w:lineRule="auto"/>
        <w:ind w:right="-314"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816F8" w:rsidRPr="00513295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1329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переменного напряжения с выходным напряжением </w:t>
      </w:r>
    </w:p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U вых. не более  42 В.</w:t>
      </w:r>
    </w:p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ind w:right="-31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4"/>
        <w:gridCol w:w="3243"/>
        <w:gridCol w:w="1731"/>
        <w:gridCol w:w="1977"/>
        <w:gridCol w:w="1778"/>
      </w:tblGrid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</w:t>
            </w:r>
          </w:p>
          <w:p w:rsidR="002816F8" w:rsidRPr="002816F8" w:rsidRDefault="002816F8" w:rsidP="002816F8">
            <w:pPr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баллов, выставленных членами жюри</w:t>
            </w: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  <w:p w:rsidR="002816F8" w:rsidRPr="002816F8" w:rsidRDefault="002816F8" w:rsidP="002816F8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</w:t>
            </w:r>
          </w:p>
        </w:tc>
      </w:tr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схемы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цепи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расчетов и объяснение результатов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баллов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Pr="00515F43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C19" w:rsidRDefault="004D3C19"/>
    <w:p w:rsidR="002816F8" w:rsidRDefault="002816F8"/>
    <w:p w:rsidR="002816F8" w:rsidRDefault="002816F8"/>
    <w:p w:rsidR="002816F8" w:rsidRDefault="002816F8"/>
    <w:p w:rsidR="002816F8" w:rsidRDefault="002816F8"/>
    <w:p w:rsidR="002816F8" w:rsidRDefault="002816F8"/>
    <w:p w:rsidR="002816F8" w:rsidRDefault="002816F8"/>
    <w:p w:rsidR="002816F8" w:rsidRDefault="002816F8"/>
    <w:p w:rsidR="002816F8" w:rsidRDefault="002816F8"/>
    <w:sectPr w:rsidR="002816F8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74500F5"/>
    <w:multiLevelType w:val="hybridMultilevel"/>
    <w:tmpl w:val="D3B0B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C5CCF"/>
    <w:multiLevelType w:val="hybridMultilevel"/>
    <w:tmpl w:val="D3B0B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FF2A82"/>
    <w:multiLevelType w:val="hybridMultilevel"/>
    <w:tmpl w:val="7B68AF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A65827"/>
    <w:multiLevelType w:val="hybridMultilevel"/>
    <w:tmpl w:val="01AED29E"/>
    <w:lvl w:ilvl="0" w:tplc="5B66F028">
      <w:start w:val="5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40467CFA"/>
    <w:multiLevelType w:val="hybridMultilevel"/>
    <w:tmpl w:val="D68A0736"/>
    <w:lvl w:ilvl="0" w:tplc="26F0173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BC"/>
    <w:rsid w:val="00045BF0"/>
    <w:rsid w:val="000466FE"/>
    <w:rsid w:val="000A31DA"/>
    <w:rsid w:val="000E2675"/>
    <w:rsid w:val="000E359F"/>
    <w:rsid w:val="001046D0"/>
    <w:rsid w:val="001643AB"/>
    <w:rsid w:val="001D0BFF"/>
    <w:rsid w:val="001D72A4"/>
    <w:rsid w:val="0026689F"/>
    <w:rsid w:val="002816F8"/>
    <w:rsid w:val="00295FD0"/>
    <w:rsid w:val="002A1B62"/>
    <w:rsid w:val="00332BF4"/>
    <w:rsid w:val="00343002"/>
    <w:rsid w:val="00344168"/>
    <w:rsid w:val="0039685D"/>
    <w:rsid w:val="00433E17"/>
    <w:rsid w:val="00466350"/>
    <w:rsid w:val="004674BC"/>
    <w:rsid w:val="0047153C"/>
    <w:rsid w:val="00477CE3"/>
    <w:rsid w:val="004D3C19"/>
    <w:rsid w:val="00513295"/>
    <w:rsid w:val="00515F43"/>
    <w:rsid w:val="00591A9F"/>
    <w:rsid w:val="005B24CE"/>
    <w:rsid w:val="005B4DA1"/>
    <w:rsid w:val="005C0D4F"/>
    <w:rsid w:val="00646432"/>
    <w:rsid w:val="0069160B"/>
    <w:rsid w:val="007561DA"/>
    <w:rsid w:val="008265F8"/>
    <w:rsid w:val="008336E8"/>
    <w:rsid w:val="008B20A8"/>
    <w:rsid w:val="008B3FBD"/>
    <w:rsid w:val="00906967"/>
    <w:rsid w:val="00977B78"/>
    <w:rsid w:val="00A339CF"/>
    <w:rsid w:val="00AE4493"/>
    <w:rsid w:val="00B42E60"/>
    <w:rsid w:val="00B96DC1"/>
    <w:rsid w:val="00BB791E"/>
    <w:rsid w:val="00C3181A"/>
    <w:rsid w:val="00CB1C31"/>
    <w:rsid w:val="00CF4BC0"/>
    <w:rsid w:val="00DD3A19"/>
    <w:rsid w:val="00E416C0"/>
    <w:rsid w:val="00E865BF"/>
    <w:rsid w:val="00F47605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F4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81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281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F4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81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281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553DD-CDB4-4988-8D9D-B2A041AC8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39</cp:revision>
  <dcterms:created xsi:type="dcterms:W3CDTF">2017-10-15T17:06:00Z</dcterms:created>
  <dcterms:modified xsi:type="dcterms:W3CDTF">2018-10-15T09:24:00Z</dcterms:modified>
</cp:coreProperties>
</file>